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9B42" w14:textId="77777777" w:rsidR="00CD505B" w:rsidRPr="00CD505B" w:rsidRDefault="00CD505B" w:rsidP="00CD505B">
      <w:pPr>
        <w:jc w:val="both"/>
        <w:rPr>
          <w:rFonts w:ascii="Times New Roman" w:hAnsi="Times New Roman"/>
          <w:b/>
          <w:sz w:val="14"/>
          <w:szCs w:val="14"/>
        </w:rPr>
      </w:pPr>
      <w:r w:rsidRPr="00CD505B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3D7AF347" w14:textId="0B43B0ED" w:rsidR="008C1C26" w:rsidRPr="00922D19" w:rsidRDefault="00CD505B" w:rsidP="00CD505B">
      <w:pPr>
        <w:jc w:val="both"/>
        <w:rPr>
          <w:rFonts w:ascii="Times New Roman" w:hAnsi="Times New Roman"/>
          <w:b/>
          <w:sz w:val="14"/>
          <w:szCs w:val="14"/>
        </w:rPr>
      </w:pPr>
      <w:r w:rsidRPr="00CD505B">
        <w:rPr>
          <w:rFonts w:ascii="Times New Roman" w:hAnsi="Times New Roman"/>
          <w:b/>
          <w:sz w:val="14"/>
          <w:szCs w:val="14"/>
        </w:rPr>
        <w:t xml:space="preserve">EXTRATO DE DISPENSA DE LICITAÇÃO Nº </w:t>
      </w:r>
      <w:r w:rsidR="00757C4A">
        <w:rPr>
          <w:rFonts w:ascii="Times New Roman" w:hAnsi="Times New Roman"/>
          <w:b/>
          <w:sz w:val="14"/>
          <w:szCs w:val="14"/>
        </w:rPr>
        <w:t>49</w:t>
      </w:r>
      <w:r w:rsidRPr="00CD505B">
        <w:rPr>
          <w:rFonts w:ascii="Times New Roman" w:hAnsi="Times New Roman"/>
          <w:b/>
          <w:sz w:val="14"/>
          <w:szCs w:val="14"/>
        </w:rPr>
        <w:t>-2023.</w:t>
      </w:r>
    </w:p>
    <w:p w14:paraId="30D3C4C8" w14:textId="1874FB32" w:rsidR="008C1C26" w:rsidRP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Do Objeto: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757C4A" w:rsidRPr="00757C4A">
        <w:rPr>
          <w:rFonts w:ascii="Times New Roman" w:hAnsi="Times New Roman"/>
          <w:sz w:val="14"/>
          <w:szCs w:val="14"/>
        </w:rPr>
        <w:t>CONTRATAÇÃO DE EMPRESA PARA FORNECIMENTO DE AGENTES DE SEGURANÇA DURANTE O ANIVERSÁRIO DO MUNICÍPIO</w:t>
      </w:r>
      <w:r w:rsidR="0095675E" w:rsidRPr="00922D19">
        <w:rPr>
          <w:rFonts w:ascii="Times New Roman" w:hAnsi="Times New Roman"/>
          <w:sz w:val="14"/>
          <w:szCs w:val="14"/>
        </w:rPr>
        <w:t>.</w:t>
      </w:r>
    </w:p>
    <w:p w14:paraId="47310C44" w14:textId="59F26793" w:rsidR="008C1C26" w:rsidRP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Do</w:t>
      </w:r>
      <w:r w:rsidR="002632C1" w:rsidRPr="00922D19">
        <w:rPr>
          <w:rFonts w:ascii="Times New Roman" w:hAnsi="Times New Roman"/>
          <w:b/>
          <w:sz w:val="14"/>
          <w:szCs w:val="14"/>
        </w:rPr>
        <w:t>(</w:t>
      </w:r>
      <w:r w:rsidR="00863738">
        <w:rPr>
          <w:rFonts w:ascii="Times New Roman" w:hAnsi="Times New Roman"/>
          <w:b/>
          <w:sz w:val="14"/>
          <w:szCs w:val="14"/>
        </w:rPr>
        <w:t>a</w:t>
      </w:r>
      <w:r w:rsidR="002632C1" w:rsidRPr="00922D19">
        <w:rPr>
          <w:rFonts w:ascii="Times New Roman" w:hAnsi="Times New Roman"/>
          <w:b/>
          <w:sz w:val="14"/>
          <w:szCs w:val="14"/>
        </w:rPr>
        <w:t>)</w:t>
      </w:r>
      <w:r w:rsidRPr="00922D19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922D19">
        <w:rPr>
          <w:rFonts w:ascii="Times New Roman" w:hAnsi="Times New Roman"/>
          <w:b/>
          <w:sz w:val="14"/>
          <w:szCs w:val="14"/>
        </w:rPr>
        <w:t>(</w:t>
      </w:r>
      <w:r w:rsidR="00863738">
        <w:rPr>
          <w:rFonts w:ascii="Times New Roman" w:hAnsi="Times New Roman"/>
          <w:b/>
          <w:sz w:val="14"/>
          <w:szCs w:val="14"/>
        </w:rPr>
        <w:t>a</w:t>
      </w:r>
      <w:r w:rsidR="002632C1" w:rsidRPr="00922D19">
        <w:rPr>
          <w:rFonts w:ascii="Times New Roman" w:hAnsi="Times New Roman"/>
          <w:b/>
          <w:sz w:val="14"/>
          <w:szCs w:val="14"/>
        </w:rPr>
        <w:t>)</w:t>
      </w:r>
      <w:r w:rsidRPr="00922D19">
        <w:rPr>
          <w:rFonts w:ascii="Times New Roman" w:hAnsi="Times New Roman"/>
          <w:sz w:val="14"/>
          <w:szCs w:val="14"/>
        </w:rPr>
        <w:t xml:space="preserve">: </w:t>
      </w:r>
      <w:r w:rsidR="004A4E44" w:rsidRPr="004A4E44">
        <w:rPr>
          <w:rFonts w:ascii="Times New Roman" w:hAnsi="Times New Roman"/>
          <w:sz w:val="14"/>
          <w:szCs w:val="14"/>
        </w:rPr>
        <w:t>TERCERIZA SEGURANCA LTDA</w:t>
      </w:r>
      <w:r w:rsidR="008F36C6" w:rsidRPr="00922D19">
        <w:rPr>
          <w:rFonts w:ascii="Times New Roman" w:hAnsi="Times New Roman"/>
          <w:sz w:val="14"/>
          <w:szCs w:val="14"/>
        </w:rPr>
        <w:t>,</w:t>
      </w:r>
      <w:r w:rsidR="001F2DBE">
        <w:rPr>
          <w:rFonts w:ascii="Times New Roman" w:hAnsi="Times New Roman"/>
          <w:sz w:val="14"/>
          <w:szCs w:val="14"/>
        </w:rPr>
        <w:t xml:space="preserve"> </w:t>
      </w:r>
      <w:r w:rsidR="00AE55FC" w:rsidRPr="00AE55FC">
        <w:rPr>
          <w:rFonts w:ascii="Times New Roman" w:hAnsi="Times New Roman"/>
          <w:sz w:val="14"/>
          <w:szCs w:val="14"/>
        </w:rPr>
        <w:t xml:space="preserve">Pessoa Jurídica inscrita no CNPJ sob o n° </w:t>
      </w:r>
      <w:r w:rsidR="00F95560" w:rsidRPr="00F95560">
        <w:rPr>
          <w:rFonts w:ascii="Times New Roman" w:hAnsi="Times New Roman"/>
          <w:sz w:val="14"/>
          <w:szCs w:val="14"/>
        </w:rPr>
        <w:t>43.794.969/0001-94</w:t>
      </w:r>
      <w:r w:rsidR="00D26BDA">
        <w:rPr>
          <w:rFonts w:ascii="Times New Roman" w:hAnsi="Times New Roman"/>
          <w:sz w:val="14"/>
          <w:szCs w:val="14"/>
        </w:rPr>
        <w:t>.</w:t>
      </w:r>
    </w:p>
    <w:p w14:paraId="48D95A1A" w14:textId="0E9639A2" w:rsid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1568C3">
        <w:rPr>
          <w:rFonts w:ascii="Times New Roman" w:hAnsi="Times New Roman"/>
          <w:b/>
          <w:bCs/>
          <w:sz w:val="14"/>
          <w:szCs w:val="14"/>
        </w:rPr>
        <w:t>Do Valor: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1568C3" w:rsidRPr="00DD1F07">
        <w:rPr>
          <w:rFonts w:ascii="Times New Roman" w:hAnsi="Times New Roman"/>
          <w:sz w:val="14"/>
          <w:szCs w:val="14"/>
        </w:rPr>
        <w:t>A presente contratação importa o valor</w:t>
      </w:r>
      <w:r w:rsidR="001568C3">
        <w:rPr>
          <w:rFonts w:ascii="Times New Roman" w:hAnsi="Times New Roman"/>
          <w:sz w:val="14"/>
          <w:szCs w:val="14"/>
        </w:rPr>
        <w:t xml:space="preserve"> total</w:t>
      </w:r>
      <w:r w:rsidR="001568C3" w:rsidRPr="00DD1F07">
        <w:rPr>
          <w:rFonts w:ascii="Times New Roman" w:hAnsi="Times New Roman"/>
          <w:sz w:val="14"/>
          <w:szCs w:val="14"/>
        </w:rPr>
        <w:t xml:space="preserve"> de R$</w:t>
      </w:r>
      <w:r w:rsidR="00F95560">
        <w:rPr>
          <w:rFonts w:ascii="Times New Roman" w:hAnsi="Times New Roman"/>
          <w:sz w:val="14"/>
          <w:szCs w:val="14"/>
        </w:rPr>
        <w:t>14.400,00</w:t>
      </w:r>
      <w:r w:rsidR="001568C3">
        <w:rPr>
          <w:rFonts w:ascii="Times New Roman" w:hAnsi="Times New Roman"/>
          <w:sz w:val="14"/>
          <w:szCs w:val="14"/>
        </w:rPr>
        <w:t xml:space="preserve"> </w:t>
      </w:r>
      <w:r w:rsidR="001568C3" w:rsidRPr="00DD1F07">
        <w:rPr>
          <w:rFonts w:ascii="Times New Roman" w:hAnsi="Times New Roman"/>
          <w:sz w:val="14"/>
          <w:szCs w:val="14"/>
        </w:rPr>
        <w:t>(</w:t>
      </w:r>
      <w:r w:rsidR="00F95560">
        <w:rPr>
          <w:rFonts w:ascii="Times New Roman" w:hAnsi="Times New Roman"/>
          <w:sz w:val="14"/>
          <w:szCs w:val="14"/>
        </w:rPr>
        <w:t>quatorze mil e quatrocentos reais</w:t>
      </w:r>
      <w:r w:rsidR="001568C3" w:rsidRPr="00DD1F07">
        <w:rPr>
          <w:rFonts w:ascii="Times New Roman" w:hAnsi="Times New Roman"/>
          <w:sz w:val="14"/>
          <w:szCs w:val="14"/>
        </w:rPr>
        <w:t>).</w:t>
      </w:r>
    </w:p>
    <w:p w14:paraId="6C0D432B" w14:textId="5C5F51C8" w:rsidR="00F963FF" w:rsidRPr="00922D19" w:rsidRDefault="00922D19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922D19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922D19">
        <w:rPr>
          <w:rFonts w:ascii="Times New Roman" w:hAnsi="Times New Roman"/>
          <w:sz w:val="14"/>
          <w:szCs w:val="14"/>
        </w:rPr>
        <w:t xml:space="preserve"> dotação</w:t>
      </w:r>
      <w:r w:rsidR="00A71078" w:rsidRPr="00922D19">
        <w:rPr>
          <w:rFonts w:ascii="Times New Roman" w:hAnsi="Times New Roman"/>
          <w:sz w:val="14"/>
          <w:szCs w:val="14"/>
        </w:rPr>
        <w:t xml:space="preserve"> </w:t>
      </w:r>
      <w:r w:rsidR="00B06074" w:rsidRPr="00922D19">
        <w:rPr>
          <w:rFonts w:ascii="Times New Roman" w:hAnsi="Times New Roman"/>
          <w:sz w:val="14"/>
          <w:szCs w:val="14"/>
        </w:rPr>
        <w:t>orçamentária:</w:t>
      </w:r>
      <w:r w:rsidR="00D26BDA">
        <w:rPr>
          <w:rFonts w:ascii="Times New Roman" w:hAnsi="Times New Roman"/>
          <w:sz w:val="14"/>
          <w:szCs w:val="14"/>
        </w:rPr>
        <w:t xml:space="preserve"> </w:t>
      </w:r>
      <w:r w:rsidR="00E760BB" w:rsidRPr="00E760BB">
        <w:rPr>
          <w:rFonts w:ascii="Times New Roman" w:hAnsi="Times New Roman"/>
          <w:b/>
          <w:sz w:val="14"/>
          <w:szCs w:val="14"/>
        </w:rPr>
        <w:t>02.01.04.122.0002.2.002 - Manutenção da Administração Pública</w:t>
      </w:r>
      <w:r w:rsidR="008F36C6" w:rsidRPr="00922D19">
        <w:rPr>
          <w:rFonts w:ascii="Times New Roman" w:hAnsi="Times New Roman"/>
          <w:b/>
          <w:sz w:val="14"/>
          <w:szCs w:val="14"/>
        </w:rPr>
        <w:t>.</w:t>
      </w:r>
    </w:p>
    <w:p w14:paraId="53D6B3B1" w14:textId="7063DB3B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C923A8">
        <w:rPr>
          <w:rFonts w:ascii="Times New Roman" w:hAnsi="Times New Roman"/>
          <w:b/>
          <w:bCs/>
          <w:sz w:val="14"/>
          <w:szCs w:val="14"/>
        </w:rPr>
        <w:t>Da Justificativa: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1568C3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810FB8">
        <w:rPr>
          <w:rFonts w:ascii="Times New Roman" w:hAnsi="Times New Roman"/>
          <w:sz w:val="14"/>
          <w:szCs w:val="14"/>
        </w:rPr>
        <w:t>cujo valor não ultrapassa o valor estipulado legalmente</w:t>
      </w:r>
      <w:r w:rsidR="001568C3" w:rsidRPr="00DD1F07">
        <w:rPr>
          <w:rFonts w:ascii="Times New Roman" w:hAnsi="Times New Roman"/>
          <w:sz w:val="14"/>
          <w:szCs w:val="14"/>
        </w:rPr>
        <w:t>.</w:t>
      </w:r>
    </w:p>
    <w:p w14:paraId="6EB87CDE" w14:textId="01C3A50B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C923A8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922D19">
        <w:rPr>
          <w:rFonts w:ascii="Times New Roman" w:hAnsi="Times New Roman"/>
          <w:sz w:val="14"/>
          <w:szCs w:val="14"/>
        </w:rPr>
        <w:t xml:space="preserve"> Art. 24, inciso </w:t>
      </w:r>
      <w:r w:rsidR="00810FB8">
        <w:rPr>
          <w:rFonts w:ascii="Times New Roman" w:hAnsi="Times New Roman"/>
          <w:sz w:val="14"/>
          <w:szCs w:val="14"/>
        </w:rPr>
        <w:t>II</w:t>
      </w:r>
      <w:r w:rsidRPr="00922D19">
        <w:rPr>
          <w:rFonts w:ascii="Times New Roman" w:hAnsi="Times New Roman"/>
          <w:sz w:val="14"/>
          <w:szCs w:val="14"/>
        </w:rPr>
        <w:t xml:space="preserve">, da Lei nº 8.666, de 21 de </w:t>
      </w:r>
      <w:r w:rsidR="00922D19" w:rsidRPr="00922D19">
        <w:rPr>
          <w:rFonts w:ascii="Times New Roman" w:hAnsi="Times New Roman"/>
          <w:sz w:val="14"/>
          <w:szCs w:val="14"/>
        </w:rPr>
        <w:t>junho</w:t>
      </w:r>
      <w:r w:rsidRPr="00922D19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369B3C3F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985AD5B" w14:textId="77777777" w:rsidR="00B06074" w:rsidRPr="00922D19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RATIFICAÇÃO</w:t>
      </w:r>
    </w:p>
    <w:p w14:paraId="08585261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F5D104E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0475B99" w14:textId="655549FF" w:rsidR="00B06074" w:rsidRPr="00922D19" w:rsidRDefault="0087367B" w:rsidP="00B06074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sz w:val="14"/>
          <w:szCs w:val="14"/>
        </w:rPr>
        <w:t>Salto do Itararé</w:t>
      </w:r>
      <w:r w:rsidR="00922D19">
        <w:rPr>
          <w:rFonts w:ascii="Times New Roman" w:hAnsi="Times New Roman"/>
          <w:sz w:val="14"/>
          <w:szCs w:val="14"/>
        </w:rPr>
        <w:t>/PR</w:t>
      </w:r>
      <w:r w:rsidRPr="00922D19">
        <w:rPr>
          <w:rFonts w:ascii="Times New Roman" w:hAnsi="Times New Roman"/>
          <w:sz w:val="14"/>
          <w:szCs w:val="14"/>
        </w:rPr>
        <w:t xml:space="preserve">, </w:t>
      </w:r>
      <w:r w:rsidR="00A671C5">
        <w:rPr>
          <w:rFonts w:ascii="Times New Roman" w:hAnsi="Times New Roman"/>
          <w:sz w:val="14"/>
          <w:szCs w:val="14"/>
        </w:rPr>
        <w:t>26</w:t>
      </w:r>
      <w:r w:rsidR="00A30EB8">
        <w:rPr>
          <w:rFonts w:ascii="Times New Roman" w:hAnsi="Times New Roman"/>
          <w:sz w:val="14"/>
          <w:szCs w:val="14"/>
        </w:rPr>
        <w:t xml:space="preserve"> de julho</w:t>
      </w:r>
      <w:r w:rsidR="00810FB8">
        <w:rPr>
          <w:rFonts w:ascii="Times New Roman" w:hAnsi="Times New Roman"/>
          <w:sz w:val="14"/>
          <w:szCs w:val="14"/>
        </w:rPr>
        <w:t xml:space="preserve"> de 2023</w:t>
      </w:r>
      <w:r w:rsidR="00922D19" w:rsidRPr="00922D19">
        <w:rPr>
          <w:rFonts w:ascii="Times New Roman" w:hAnsi="Times New Roman"/>
          <w:sz w:val="14"/>
          <w:szCs w:val="14"/>
        </w:rPr>
        <w:t>.</w:t>
      </w:r>
    </w:p>
    <w:p w14:paraId="7C91DF8F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33A6F35" w14:textId="77777777" w:rsidR="00B06074" w:rsidRPr="00922D19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73C8FA46" w14:textId="77777777" w:rsidR="00E151A1" w:rsidRPr="001C5A41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1C5A41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1C5A41" w:rsidSect="00CD505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5BD76" w14:textId="77777777" w:rsidR="00080D71" w:rsidRDefault="00080D71">
      <w:r>
        <w:separator/>
      </w:r>
    </w:p>
  </w:endnote>
  <w:endnote w:type="continuationSeparator" w:id="0">
    <w:p w14:paraId="5A4341FD" w14:textId="77777777" w:rsidR="00080D71" w:rsidRDefault="0008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F302A" w14:textId="77777777" w:rsidR="00080D71" w:rsidRDefault="00080D71">
      <w:r>
        <w:separator/>
      </w:r>
    </w:p>
  </w:footnote>
  <w:footnote w:type="continuationSeparator" w:id="0">
    <w:p w14:paraId="7751FE8A" w14:textId="77777777" w:rsidR="00080D71" w:rsidRDefault="00080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6CD8"/>
    <w:rsid w:val="0003133A"/>
    <w:rsid w:val="00034993"/>
    <w:rsid w:val="000526D8"/>
    <w:rsid w:val="00080D71"/>
    <w:rsid w:val="000A2C21"/>
    <w:rsid w:val="000A5A7E"/>
    <w:rsid w:val="000B5369"/>
    <w:rsid w:val="000C1E54"/>
    <w:rsid w:val="000F6C13"/>
    <w:rsid w:val="0010007A"/>
    <w:rsid w:val="00101BAB"/>
    <w:rsid w:val="00103248"/>
    <w:rsid w:val="00114457"/>
    <w:rsid w:val="00117495"/>
    <w:rsid w:val="00120797"/>
    <w:rsid w:val="00126952"/>
    <w:rsid w:val="00131CD8"/>
    <w:rsid w:val="001332D6"/>
    <w:rsid w:val="00135AD4"/>
    <w:rsid w:val="001568C3"/>
    <w:rsid w:val="00156A50"/>
    <w:rsid w:val="00164806"/>
    <w:rsid w:val="00186610"/>
    <w:rsid w:val="001C362C"/>
    <w:rsid w:val="001C483D"/>
    <w:rsid w:val="001C5A41"/>
    <w:rsid w:val="001C678D"/>
    <w:rsid w:val="001D3DB7"/>
    <w:rsid w:val="001F2DBE"/>
    <w:rsid w:val="00213E68"/>
    <w:rsid w:val="00230D86"/>
    <w:rsid w:val="00234AD5"/>
    <w:rsid w:val="00235A0D"/>
    <w:rsid w:val="00250093"/>
    <w:rsid w:val="00250F83"/>
    <w:rsid w:val="00260284"/>
    <w:rsid w:val="002632C1"/>
    <w:rsid w:val="00266F47"/>
    <w:rsid w:val="00273786"/>
    <w:rsid w:val="00274AB8"/>
    <w:rsid w:val="00283362"/>
    <w:rsid w:val="00283965"/>
    <w:rsid w:val="002A1E41"/>
    <w:rsid w:val="002A2686"/>
    <w:rsid w:val="002B045B"/>
    <w:rsid w:val="002C3EC1"/>
    <w:rsid w:val="002C5616"/>
    <w:rsid w:val="002E4051"/>
    <w:rsid w:val="002E67E7"/>
    <w:rsid w:val="00306BF8"/>
    <w:rsid w:val="003165D1"/>
    <w:rsid w:val="003248FE"/>
    <w:rsid w:val="00377817"/>
    <w:rsid w:val="0038513F"/>
    <w:rsid w:val="003933B4"/>
    <w:rsid w:val="00394251"/>
    <w:rsid w:val="003B6152"/>
    <w:rsid w:val="00415BD4"/>
    <w:rsid w:val="00426108"/>
    <w:rsid w:val="0043009C"/>
    <w:rsid w:val="00432B03"/>
    <w:rsid w:val="00435D4C"/>
    <w:rsid w:val="00440849"/>
    <w:rsid w:val="00445970"/>
    <w:rsid w:val="00446259"/>
    <w:rsid w:val="0048156B"/>
    <w:rsid w:val="00492365"/>
    <w:rsid w:val="004930AD"/>
    <w:rsid w:val="00497E38"/>
    <w:rsid w:val="004A1445"/>
    <w:rsid w:val="004A4E44"/>
    <w:rsid w:val="004A724D"/>
    <w:rsid w:val="004C16E2"/>
    <w:rsid w:val="004D5E19"/>
    <w:rsid w:val="004E1534"/>
    <w:rsid w:val="004E3700"/>
    <w:rsid w:val="005249E5"/>
    <w:rsid w:val="00524D14"/>
    <w:rsid w:val="00536C55"/>
    <w:rsid w:val="00546B98"/>
    <w:rsid w:val="00547880"/>
    <w:rsid w:val="005704AF"/>
    <w:rsid w:val="00572B7E"/>
    <w:rsid w:val="00576D39"/>
    <w:rsid w:val="005A042B"/>
    <w:rsid w:val="005C4753"/>
    <w:rsid w:val="005C6A1B"/>
    <w:rsid w:val="005C7B25"/>
    <w:rsid w:val="005D2DD5"/>
    <w:rsid w:val="005E02A4"/>
    <w:rsid w:val="005E5E9E"/>
    <w:rsid w:val="00601D5D"/>
    <w:rsid w:val="00617209"/>
    <w:rsid w:val="006344B8"/>
    <w:rsid w:val="0064390A"/>
    <w:rsid w:val="00653198"/>
    <w:rsid w:val="006763A6"/>
    <w:rsid w:val="00677D44"/>
    <w:rsid w:val="00681148"/>
    <w:rsid w:val="00685146"/>
    <w:rsid w:val="00686265"/>
    <w:rsid w:val="006954DF"/>
    <w:rsid w:val="006A3D2F"/>
    <w:rsid w:val="006A6A8C"/>
    <w:rsid w:val="006D3760"/>
    <w:rsid w:val="006E0EED"/>
    <w:rsid w:val="006E1B8A"/>
    <w:rsid w:val="006E33B8"/>
    <w:rsid w:val="00722B97"/>
    <w:rsid w:val="00723362"/>
    <w:rsid w:val="00726F1A"/>
    <w:rsid w:val="007370B0"/>
    <w:rsid w:val="007451D4"/>
    <w:rsid w:val="00751DAB"/>
    <w:rsid w:val="00756FDD"/>
    <w:rsid w:val="00757C4A"/>
    <w:rsid w:val="0076080C"/>
    <w:rsid w:val="007627D0"/>
    <w:rsid w:val="007645D8"/>
    <w:rsid w:val="007703B5"/>
    <w:rsid w:val="007A799B"/>
    <w:rsid w:val="007C093F"/>
    <w:rsid w:val="007C75DA"/>
    <w:rsid w:val="007D2656"/>
    <w:rsid w:val="007E3C3E"/>
    <w:rsid w:val="00810FB8"/>
    <w:rsid w:val="0081344C"/>
    <w:rsid w:val="00813615"/>
    <w:rsid w:val="0082147B"/>
    <w:rsid w:val="00824B4D"/>
    <w:rsid w:val="00830052"/>
    <w:rsid w:val="00841F7A"/>
    <w:rsid w:val="00846F75"/>
    <w:rsid w:val="00863738"/>
    <w:rsid w:val="0087322E"/>
    <w:rsid w:val="0087367B"/>
    <w:rsid w:val="00874747"/>
    <w:rsid w:val="00875EE0"/>
    <w:rsid w:val="00885321"/>
    <w:rsid w:val="00885754"/>
    <w:rsid w:val="008867E2"/>
    <w:rsid w:val="00890D75"/>
    <w:rsid w:val="008921A0"/>
    <w:rsid w:val="008A29C4"/>
    <w:rsid w:val="008B0DBD"/>
    <w:rsid w:val="008B2925"/>
    <w:rsid w:val="008C1C26"/>
    <w:rsid w:val="008C530B"/>
    <w:rsid w:val="008D1CAC"/>
    <w:rsid w:val="008E6E86"/>
    <w:rsid w:val="008F1221"/>
    <w:rsid w:val="008F36C6"/>
    <w:rsid w:val="008F5047"/>
    <w:rsid w:val="00901F4B"/>
    <w:rsid w:val="00922D19"/>
    <w:rsid w:val="00926116"/>
    <w:rsid w:val="009407CD"/>
    <w:rsid w:val="0095675E"/>
    <w:rsid w:val="00965C13"/>
    <w:rsid w:val="00975694"/>
    <w:rsid w:val="00976126"/>
    <w:rsid w:val="00976AD7"/>
    <w:rsid w:val="00983559"/>
    <w:rsid w:val="00991648"/>
    <w:rsid w:val="00992C5A"/>
    <w:rsid w:val="009B13FE"/>
    <w:rsid w:val="009B6063"/>
    <w:rsid w:val="009C45D3"/>
    <w:rsid w:val="009D5E9A"/>
    <w:rsid w:val="00A00757"/>
    <w:rsid w:val="00A02EFB"/>
    <w:rsid w:val="00A069E4"/>
    <w:rsid w:val="00A17CEA"/>
    <w:rsid w:val="00A30EB8"/>
    <w:rsid w:val="00A41C8C"/>
    <w:rsid w:val="00A671C5"/>
    <w:rsid w:val="00A71078"/>
    <w:rsid w:val="00A71ACF"/>
    <w:rsid w:val="00A87A09"/>
    <w:rsid w:val="00A936AA"/>
    <w:rsid w:val="00A9615C"/>
    <w:rsid w:val="00AA3EA4"/>
    <w:rsid w:val="00AA5E39"/>
    <w:rsid w:val="00AB133F"/>
    <w:rsid w:val="00AD0DB3"/>
    <w:rsid w:val="00AD260C"/>
    <w:rsid w:val="00AE55FC"/>
    <w:rsid w:val="00B045EA"/>
    <w:rsid w:val="00B06074"/>
    <w:rsid w:val="00B16A56"/>
    <w:rsid w:val="00B1772C"/>
    <w:rsid w:val="00B25FA1"/>
    <w:rsid w:val="00B34858"/>
    <w:rsid w:val="00B458EC"/>
    <w:rsid w:val="00BA2739"/>
    <w:rsid w:val="00BC4858"/>
    <w:rsid w:val="00BD0FFC"/>
    <w:rsid w:val="00BD5177"/>
    <w:rsid w:val="00BE6BEE"/>
    <w:rsid w:val="00BF3E96"/>
    <w:rsid w:val="00BF5B60"/>
    <w:rsid w:val="00C13A3E"/>
    <w:rsid w:val="00C25FF3"/>
    <w:rsid w:val="00C32AC0"/>
    <w:rsid w:val="00C44DE4"/>
    <w:rsid w:val="00C4513E"/>
    <w:rsid w:val="00C47577"/>
    <w:rsid w:val="00C579AA"/>
    <w:rsid w:val="00C62CC5"/>
    <w:rsid w:val="00C652E4"/>
    <w:rsid w:val="00C658F3"/>
    <w:rsid w:val="00C660C6"/>
    <w:rsid w:val="00C77987"/>
    <w:rsid w:val="00C8381B"/>
    <w:rsid w:val="00C86D28"/>
    <w:rsid w:val="00C923A8"/>
    <w:rsid w:val="00C96CDA"/>
    <w:rsid w:val="00CA7BAC"/>
    <w:rsid w:val="00CB1249"/>
    <w:rsid w:val="00CC325D"/>
    <w:rsid w:val="00CD3884"/>
    <w:rsid w:val="00CD4781"/>
    <w:rsid w:val="00CD505B"/>
    <w:rsid w:val="00CE3FA9"/>
    <w:rsid w:val="00CE5E8D"/>
    <w:rsid w:val="00CE7F71"/>
    <w:rsid w:val="00CF7F87"/>
    <w:rsid w:val="00D03C7D"/>
    <w:rsid w:val="00D13218"/>
    <w:rsid w:val="00D20A27"/>
    <w:rsid w:val="00D21102"/>
    <w:rsid w:val="00D250BF"/>
    <w:rsid w:val="00D26BDA"/>
    <w:rsid w:val="00D42323"/>
    <w:rsid w:val="00D51FB4"/>
    <w:rsid w:val="00D55F92"/>
    <w:rsid w:val="00DA4E38"/>
    <w:rsid w:val="00DA72FD"/>
    <w:rsid w:val="00DB0DC2"/>
    <w:rsid w:val="00DC37BB"/>
    <w:rsid w:val="00DC5329"/>
    <w:rsid w:val="00DF1DF2"/>
    <w:rsid w:val="00DF30AD"/>
    <w:rsid w:val="00DF36F9"/>
    <w:rsid w:val="00DF3E11"/>
    <w:rsid w:val="00E00F52"/>
    <w:rsid w:val="00E03448"/>
    <w:rsid w:val="00E06385"/>
    <w:rsid w:val="00E151A1"/>
    <w:rsid w:val="00E21BDC"/>
    <w:rsid w:val="00E309EE"/>
    <w:rsid w:val="00E42533"/>
    <w:rsid w:val="00E4468E"/>
    <w:rsid w:val="00E65926"/>
    <w:rsid w:val="00E753BA"/>
    <w:rsid w:val="00E760BB"/>
    <w:rsid w:val="00E825D6"/>
    <w:rsid w:val="00E838E2"/>
    <w:rsid w:val="00E87BA5"/>
    <w:rsid w:val="00E91373"/>
    <w:rsid w:val="00EA0E0C"/>
    <w:rsid w:val="00EA0F6C"/>
    <w:rsid w:val="00EB3E92"/>
    <w:rsid w:val="00EC632A"/>
    <w:rsid w:val="00EC72D7"/>
    <w:rsid w:val="00ED11FF"/>
    <w:rsid w:val="00F01D18"/>
    <w:rsid w:val="00F044A5"/>
    <w:rsid w:val="00F30EA6"/>
    <w:rsid w:val="00F31805"/>
    <w:rsid w:val="00F34D85"/>
    <w:rsid w:val="00F34DEF"/>
    <w:rsid w:val="00F500BA"/>
    <w:rsid w:val="00F55725"/>
    <w:rsid w:val="00F570D8"/>
    <w:rsid w:val="00F57CE1"/>
    <w:rsid w:val="00F72796"/>
    <w:rsid w:val="00F95560"/>
    <w:rsid w:val="00F963FF"/>
    <w:rsid w:val="00FC12C7"/>
    <w:rsid w:val="00FD2044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7C03D3"/>
  <w15:chartTrackingRefBased/>
  <w15:docId w15:val="{2BABC2FD-063B-4F88-98E0-8974B9BD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cp:lastModifiedBy>Fernando Cardoso</cp:lastModifiedBy>
  <cp:revision>40</cp:revision>
  <cp:lastPrinted>2008-01-22T13:31:00Z</cp:lastPrinted>
  <dcterms:created xsi:type="dcterms:W3CDTF">2022-02-16T16:56:00Z</dcterms:created>
  <dcterms:modified xsi:type="dcterms:W3CDTF">2023-07-26T17:26:00Z</dcterms:modified>
</cp:coreProperties>
</file>